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734÷3=244,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793÷2=396,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918÷4=229,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544÷3=181,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479÷6=79,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479÷6=79,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748÷3=249,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845÷6=140,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573÷4=143,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481÷2=240,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194÷3=64,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106÷6=17,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730÷3=243,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730÷3=243,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237÷6=39,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411÷4=102,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565÷7=80,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797÷4=199,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996÷9=110,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513÷2=256,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393÷9=43,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711÷5=142,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574÷6=95,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789÷5=157,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855÷2=427,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