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735×3=2205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794×2=1588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919×4=3676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545×3=1635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480×6=2880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480×6=2880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749×3=2247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846×6=5076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574×4=2296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482×2=964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719×4=2876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806×3=2418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776×2=1552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747×6=4482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993×9=8937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354×8=2832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526×9=4734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931×3=2793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337×3=1011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588×9=5292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642×4=2568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101×6=606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837×3=2511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620×3=1860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515×8=4120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