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32×48=1536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61×94=5734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24×82=1968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77×58=4466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22×94=2068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92×67=6164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30×36=1080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67×62=4154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16×42=672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82×60=4920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53×72=3816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22×77=1694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53×93=4929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93×28=2604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38×18=684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64×81=5184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91×82=7462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25×87=2175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20×43=860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36×33=1188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74×72=5328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15×60=900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