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71×65=4615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52×68=3536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45×94=4230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48×31=1488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20×29=580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39×62=2418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76×78=5928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53×82=4346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28×60=1680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38×71=2698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32×69=2208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20×74=1480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42×92=3864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80×65=5200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14×63=882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29×89=2581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80×80=6400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90×32=2880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81×83=6723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98×36=3528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22×63=1386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42×92=3864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24×20=480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65×73=4745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16×35=560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