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706÷4=176,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968÷4=242,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405÷6=67,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272÷4=68,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237÷4=59,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985÷8=123,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863÷8=107,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678÷7=96,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462÷7=66,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810÷7=115,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528÷4=132,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528÷7=75,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108÷5=21,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313÷8=39,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651÷4=162,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513÷6=85,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310÷9=34,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875÷7=125,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326÷8=40,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904÷4=226,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706÷4=176,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277÷2=138,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726÷6=121,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319÷9=35,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954÷4=238,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