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542÷8=67,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669÷2=334,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650÷3=216,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443÷5=88,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453÷6=75,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672÷3=224,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493÷7=70,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669÷2=334,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718÷5=143,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156÷3=52,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157÷7=22,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180÷2=90,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625÷4=156,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692÷9=76,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316÷3=105,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453÷9=50,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124÷5=24,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419÷4=104,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598÷5=119,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517÷6=86,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853÷7=121,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544÷5=108,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246÷2=123,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