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128÷5=25,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193÷5=38,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271÷7=38,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419÷3=139,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564÷4=141,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606÷4=151,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732÷6=122,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957÷4=239,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315÷4=78,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656÷5=131,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946÷8=118,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303÷8=37,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128÷8=16,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394÷3=131,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723÷3=241,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614÷6=102,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108÷4=27,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207÷5=41,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610÷4=152,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631÷3=210,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644÷8=80,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961÷8=120,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875÷4=218,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692÷4=173,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682÷7=97,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