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52×60=3120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17×59=1003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51×82=4182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60×23=1380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65×93=6045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64×22=1408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48×24=1152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58×55=3190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91×30=2730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54×41=2214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37×12=444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42×64=2688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14×68=952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48×32=1536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39×44=1716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19×31=589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98×38=3724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11×57=627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62×84=5208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42×61=2562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87×68=5916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35×27=945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64×13=832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92×40=3680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14×27=378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