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341÷5=68,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934÷2=467,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526÷9=58,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399÷6=66,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295÷2=147,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765÷4=191,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426÷4=106,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900÷7=128,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702÷8=87,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497÷9=55,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794÷8=99,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697÷3=232,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216÷6=36,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244÷4=61,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265÷9=29,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433÷4=108,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795÷8=99,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485÷6=80,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973÷2=486,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816÷9=90,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306÷9=34,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728÷4=182,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