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342×5=1710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935×2=1870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834×9=7506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400×6=2400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766×4=3064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427×4=1708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901×7=6307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703×8=5624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135×9=1215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120×5=600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218×4=872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222×6=1332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947×7=6629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922×3=2766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407×8=3256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