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780÷6=130,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213÷8=26,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841÷5=168,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472÷3=157,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786÷8=98,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915÷9=101,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478÷8=59,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178÷5=35,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140÷7=20,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577÷3=192,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752÷6=125,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348÷2=174,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877÷7=125,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146÷8=18,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984÷3=328,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888÷3=296,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227÷3=75,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445÷7=63,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753÷3=251,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817÷4=204,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884÷7=126,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528÷8=66,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149÷6=24,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535÷5=107,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114÷2=57,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