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366÷9=40,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421÷3=140,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222÷3=74,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799÷4=199,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570÷5=114,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182÷9=20,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567÷4=141,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665÷6=110,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943÷4=235,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841÷3=280,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757÷8=94,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307÷8=38,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556÷3=185,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280÷2=140,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236÷2=118,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786÷6=131,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203÷5=40,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595÷3=198,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422÷5=84,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613÷3=204,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268÷6=44,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