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367×9=3303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422×3=1266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223×3=669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800×4=3200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571×5=2855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183×9=1647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568×4=2272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666×6=3996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293×9=2637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944×4=3776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281×5=1405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988×2=1976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623×7=4361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903×4=3612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294×4=1176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927×4=3708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523×4=2092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840×4=3360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310×4=1240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415×9=3735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288×2=576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467×3=1401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268×4=1072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265×3=795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545×9=4905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