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56×56=3136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31×82=2542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33×43=1419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17×32=544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33×97=3201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27×49=1323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41×85=3485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99×85=8415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98×31=3038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18×84=1512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58×77=4466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71×69=4899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99×53=5247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19×41=779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63×77=4851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43×50=2150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31×41=1271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56×35=1960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89×78=6942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92×92=8464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75×60=4500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71×19=1349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79×23=1817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99×88=8712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26×98=2548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