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445×7=3115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453×2=906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807×3=2421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576×7=4032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736×2=1472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748×7=5236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735×6=4410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990×5=4950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744×2=1488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882×5=4410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977×8=7816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435×8=3480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489×2=978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911×9=8199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565×6=3390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481×4=1924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198×8=1584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851×9=7659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168×5=840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707×9=6363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954×7=6678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677×4=2708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558×3=1674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