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2025-12-07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48×94=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75×62=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54×55=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75×99=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57×41=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54×41=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