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393×9=3537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940×2=1880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956×9=8604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321×5=1605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861×7=6027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446×2=892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876×4=3504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399×7=2793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691×7=4837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433×8=3464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596×2=1192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849×8=6792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323×3=969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