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25-16=9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71-26=45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18+69=87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50-14=36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37+15=52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38+56=94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82-16=66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62-37=25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16+29=45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95-57=38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29+45=74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28+7=35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