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427×9=3843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835×8=6680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491×9=4419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142×6=852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677×2=1354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286×8=2288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283×6=1698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911×6=5466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771×8=6168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395×9=3555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983×9=8847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202×7=1414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526×4=2104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700×3=2100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