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84×40=3360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23×88=2024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50×17=850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38×63=2394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65×33=2145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73×25=1825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89×31=2759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46×88=4048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87×71=6177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75×78=5850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72×92=6624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55×62=3410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96×77=7392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92×64=5888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47×83=3901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22×74=1628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59×80=4720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54×72=3888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41×42=1722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88×34=2992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67×60=4020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