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426÷2=213,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281÷5=56,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194÷6=32,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740÷8=92,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386÷2=193,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967÷2=483,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844÷3=281,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763÷7=109,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214÷5=42,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322÷2=161,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472÷8=59,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402÷5=80,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674÷9=74,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297÷5=59,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968÷8=121,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482÷5=96,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813÷5=162,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858÷6=143,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157÷6=26,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830÷9=92,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698÷3=232,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636÷5=127,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420÷7=60,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804÷8=100,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448÷2=224,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