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427×2=854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282×5=1410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195×6=1170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741×8=5928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387×2=774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968×2=1936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845×3=2535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764×7=5348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215×5=1075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323×2=646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101×4=404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288×3=864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482×5=2410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685×8=5480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570×3=1710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668×2=1336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937×2=1874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741×2=1482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369×8=2952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282×8=2256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247×2=494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353×4=1412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434×8=3472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494×7=3458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134×6=804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