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520÷3=173,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474÷7=67,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521÷9=57,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463÷5=92,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569÷9=63,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165÷7=23,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181÷3=60,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540÷8=67,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988÷5=197,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995÷4=248,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890÷5=178,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933÷2=466,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