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753÷5=150,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862÷9=95,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692÷9=76,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801÷2=400,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544÷2=272,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530÷4=132,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477÷5=95,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435÷7=62,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318÷9=35,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951÷6=158,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554÷6=92,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800÷4=200,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617÷8=77,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969÷8=121,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714÷7=102,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546÷7=78,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794÷3=264,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866÷9=96,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984÷4=246,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853÷3=284,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471÷8=58,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478÷2=239,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