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60×48=2880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35×52=1820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35×24=840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58×93=5394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60×45=2700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48×16=768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97×78=7566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53×62=3286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55×76=4180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96×61=5856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79×55=4345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89×12=1068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40×36=1440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36×36=1296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75×21=1575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36×35=1260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72×17=1224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75×91=6825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23×88=2024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55×63=3465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11×13=143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17×54=918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83×52=4316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24×90=2160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68×90=6120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