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728÷2=364,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275÷2=137,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360÷7=51,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839÷9=93,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550÷9=61,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735÷6=122,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601÷3=200,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703÷9=78,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611÷7=87,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262÷5=52,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506÷9=56,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874÷6=145,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892÷6=148,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553÷5=110,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248÷3=82,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685÷4=171,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858÷9=95,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542÷8=67,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849÷4=212,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715÷7=102,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370÷5=74,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426÷5=85,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975÷4=243,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599÷6=99,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638÷2=319,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