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729×2=1458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276×2=552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361×7=2527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840×9=7560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551×9=4959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612×7=4284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263×5=1315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797×4=3188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381×7=2667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431×6=2586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975×9=8775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498×5=2490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793×7=5551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849×2=1698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881×4=3524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152×3=456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379×5=1895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