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601×8=4808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529×9=4761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203×7=1421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734×4=2936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444×7=3108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116×4=464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861×3=2583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523×6=3138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581×8=4648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998×7=6986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935×9=8415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521×6=3126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120×8=960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598×8=4784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206×6=1236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993×8=7944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811×3=2433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512×8=4096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369×8=2952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932×4=3728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426×2=852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105×2=210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