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13×32=416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63×73=4599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95×44=4180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50×77=3850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65×66=4290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67×86=5762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21×28=588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61×52=3172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84×44=3696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69×48=3312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71×86=6106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94×52=4888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36×46=1656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87×45=3915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25×21=525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