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2026-02-13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94-37=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9+45=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8+33=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71-35=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71-62=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6+67=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92-76=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45-36=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85-58=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53+38=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55-37=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42+19=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