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76×64=4864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34×32=1088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81×54=4374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12×94=1128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89×63=5607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98×49=4802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85×17=1445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29×18=522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35×32=1120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12×96=1152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22×57=1254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27×46=1242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21×58=1218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43×66=2838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89×62=5518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97×65=6305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27×71=1917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56×11=616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84×60=5040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51×71=3621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57×27=1539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26×79=2054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56×91=5096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89×79=7031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