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821÷4=205,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225÷2=112,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252÷6=42,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900÷3=300,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963÷7=137,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255÷2=127,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378÷5=75,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725÷7=103,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956÷3=318,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604÷2=302,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983÷6=163,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499÷5=99,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972÷4=243,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544÷6=90,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805÷6=134,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162÷3=54,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549÷9=61,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878÷3=292,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900÷4=225,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624÷9=69,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