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95÷8=11,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53÷7=7,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65÷9=7,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84÷9=9,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28÷2=14,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55÷2=27,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20÷8=2,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60÷2=30,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92÷3=30,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58÷4=14,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38÷4=9,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62÷2=31,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23÷6=3,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95÷3=31,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68÷7=9,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76÷6=12,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91÷3=30,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98÷5=19,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38÷3=12,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