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16+9=25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48+14=62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44-26=18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46+45=91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19+16=35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53-6=47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70-27=43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93-5=88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38+43=81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70-14=56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90-1=89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60-39=21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55+29=84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83-56=27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84-25=59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7+38=45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37+28=65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56+27=83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29+5=34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8+66=74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26-19=7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59+28=87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90-19=71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92-15=77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78+13=91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13+49=62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33-15=18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7+28=35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63-29=34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58+14=72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30-3=27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10-5=5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