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26×50=1300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68×58=3944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49×20=980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93×92=8556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88×29=2552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22×83=1826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25×55=1375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30×27=810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33×22=726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62×52=3224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60×75=4500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56×22=1232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95×78=7410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41×18=738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