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2025-11-01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26+54-73=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98+66+70=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30+32-2=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51+63-89=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7×7+76=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79+36+66=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47+6+77=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2×2+96=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47+44+87=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67+18-25=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52-21=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80+40+12=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74+72+81=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2×6+93=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52+58+96=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72+98+29=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2×5+73=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38+36-14=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79+2+9=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52+84+11=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5×3-11=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4÷2=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3×3-8=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42+49-82=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31+82-42=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86+82+83=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1+94=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24+69+82=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18÷6=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