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537×6=3222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459×2=918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629×6=3774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593×2=1186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218×2=436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640×3=1920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510×6=3060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972×5=4860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801×2=1602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746×8=5968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291×8=2328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773×6=4638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110×5=550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772×9=6948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484×7=3388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982×6=5892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505×2=1010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498×2=996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305×4=1220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346×5=1730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752×7=5264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588×8=4704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110×2=220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707×8=5656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275×6=1650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