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95×67=6365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27×89=2403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79×34=2686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64×88=5632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51×98=4998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45×73=3285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99×55=5445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13×69=897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95×70=6650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61×43=2623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83×79=6557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73×93=6789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50×64=3200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76×94=7144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56×82=4592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23×96=2208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