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95+1=96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69-69=0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74-40=34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0+23=23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79-79=0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13+82=95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82+5=87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1+86=87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62+20=82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32+62=94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32+51=83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87-65=22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55-9=46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