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207÷8=25,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617÷2=308,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614÷3=204,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621÷2=310,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454÷8=56,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375÷9=41,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755÷7=107,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924÷5=184,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858÷2=429,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393÷6=65,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549÷4=137,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444÷8=55,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675÷3=225,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650÷7=92,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717÷7=102,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872÷4=218,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769÷6=128,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678÷2=339,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791÷9=87,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701÷6=116,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978÷5=195,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807÷4=201,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340÷5=68,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750÷4=187,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978÷3=326,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