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13÷8=1,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80÷3=26,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58÷7=8,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75÷6=12,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46÷5=9,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24÷7=3,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11÷5=2,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50÷4=12,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93÷6=15,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50÷8=6,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50÷9=5,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80÷3=26,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39÷8=4,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41÷8=5,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16÷6=2,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98÷7=14,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47÷8=5,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36÷8=4,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71÷2=35,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75÷7=10,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79÷3=26,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29÷4=7,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58÷6=9,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45÷3=15,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