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58×43=2494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81×81=6561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54×77=4158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48×15=720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67×94=6298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96×56=5376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86×80=6880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91×97=8827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84×61=5124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46×61=2806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75×23=1725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25×28=700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64×82=5248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52×74=3848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95×17=1615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60×59=3540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71×77=5467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33×72=2376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28×18=504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