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924×8=7392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157×3=471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136×6=816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708×7=4956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589×3=1767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722×3=2166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776×7=5432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767×2=1534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308×7=2156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372×2=744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161×8=1288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803×6=4818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950×4=3800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119×5=595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484×5=2420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949×4=3796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211×4=844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551×8=4408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791×9=7119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318×5=1590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168×7=1176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722×2=1444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763×4=3052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779×9=7011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390×9=3510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