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56×31=1736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70×11=770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73×32=2336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89×26=2314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83×31=2573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20×11=220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75×49=3675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16×13=208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79×67=5293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56×72=4032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66×29=1914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16×11=176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17×62=1054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88×13=1144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19×34=646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26×57=1482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54×54=2916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30×16=480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47×33=1551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16×96=1536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39×88=3432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13×71=923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56×49=2744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16×39=624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48×58=2784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