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775×7=5425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565×9=5085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844×2=1688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540×8=4320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314×9=2826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478×6=2868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918×6=5508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851×9=7659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906×4=3624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827×7=5789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831×6=4986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398×5=1990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132×2=264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242×4=968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334×5=1670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812×6=4872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312×9=2808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255×8=2040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929×4=3716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928×3=2784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593×4=2372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656×7=4592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583×3=1749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240×8=1920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461×9=4149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