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77×74=5698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81×46=3726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42×22=924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26×37=962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38×19=722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62×83=5146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87×15=1305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27×21=567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13×44=572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58×89=5162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38×18=684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29×21=609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13×41=533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64×76=4864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43×11=473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87×75=6525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21×22=462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21×59=1239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97×88=8536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24×59=1416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50×92=4600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73×83=6059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