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35×42=1470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75×36=2700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78×69=5382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42×17=714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16×27=432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44×72=3168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49×93=4557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81×88=7128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89×42=3738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56×65=3640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44×53=2332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16×55=880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81×19=1539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79×67=5293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97×59=5723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88×65=5720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99×24=2376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39×13=507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17×44=748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21×96=2016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98×92=9016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59×85=5015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25×14=350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70×49=3430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30×43=1290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