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85-84=1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50-10=40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20+65=85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76-29=47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47-37=10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79-51=28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53-42=11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21+15=36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7+60=67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46+11=57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31+52=83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23+60=83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40-4=36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35+32=67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50-20=30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49+7=56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87-66=21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88-51=37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64+20=84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13+68=81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72+21=93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66-18=48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29-0=29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22+56=78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41-9=32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52+35=87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85-21=64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93+3=96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81-41=40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62-40=22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95-63=32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19+21=40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66-19=47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97-56=41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72-48=24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77-22=55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4+36=40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24+45=69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57-12=45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2+58=60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16+11=27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13+22=35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30+41=71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79-77=2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20+75=95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41+31=72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74-47=27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56+22=78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28-18=10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