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19×85=1615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77×64=4928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53×91=4823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62×44=2728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85×58=4930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14×40=560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22×65=1430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70×53=3710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73×80=5840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76×64=4864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36×91=3276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21×87=1827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51×34=1734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16×96=1536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31×74=2294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73×80=5840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89×19=1691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94×79=7426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42×51=2142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90×21=1890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78×79=6162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14×26=364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26×53=1378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90×24=2160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