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565÷4=141,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419÷7=59,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796÷6=132,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147÷7=21,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584÷6=97,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574÷5=114,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706÷3=235,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832÷7=118,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582÷6=97,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903÷9=100,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778÷3=259,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904÷5=180,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466÷6=77,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862÷2=431,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471÷6=78,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315÷4=78,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865÷4=216,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765÷5=153,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619÷6=103,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755÷8=94,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